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2C" w:rsidRPr="00615A2C" w:rsidRDefault="00615A2C" w:rsidP="00C81D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Спортивное развлечение для детей</w:t>
      </w: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старшего дошкольного возраста “Весёлые соревнования ”.</w:t>
      </w:r>
    </w:p>
    <w:p w:rsidR="00C81DB3" w:rsidRDefault="00C81DB3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Цель: 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у детей потребности в здоровом образе жизни.</w:t>
      </w:r>
    </w:p>
    <w:p w:rsidR="00C81DB3" w:rsidRDefault="00C81DB3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615A2C" w:rsidRPr="00615A2C" w:rsidRDefault="00615A2C" w:rsidP="00C81DB3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615A2C">
        <w:rPr>
          <w:color w:val="333333"/>
          <w:sz w:val="28"/>
          <w:szCs w:val="28"/>
        </w:rPr>
        <w:t>• обеспечить детям оптимальный двигательный режим в течение праздника,</w:t>
      </w:r>
    </w:p>
    <w:p w:rsidR="00615A2C" w:rsidRPr="00615A2C" w:rsidRDefault="00615A2C" w:rsidP="00C81DB3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615A2C">
        <w:rPr>
          <w:color w:val="333333"/>
          <w:sz w:val="28"/>
          <w:szCs w:val="28"/>
        </w:rPr>
        <w:t>• воспитывать чувство коллективизма, соперничества;</w:t>
      </w:r>
    </w:p>
    <w:p w:rsidR="00615A2C" w:rsidRPr="00615A2C" w:rsidRDefault="00615A2C" w:rsidP="00C81DB3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color w:val="333333"/>
          <w:sz w:val="28"/>
          <w:szCs w:val="28"/>
        </w:rPr>
      </w:pPr>
      <w:r w:rsidRPr="00615A2C">
        <w:rPr>
          <w:color w:val="333333"/>
          <w:sz w:val="28"/>
          <w:szCs w:val="28"/>
        </w:rPr>
        <w:t>• доставить детям радость от участия и победы.</w:t>
      </w:r>
    </w:p>
    <w:p w:rsidR="00C81DB3" w:rsidRDefault="00C81DB3" w:rsidP="00C81D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15A2C" w:rsidRPr="00615A2C" w:rsidRDefault="00361842" w:rsidP="00C81DB3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веселую музыку воспитатель вместе с детьми входит в зал. Встают в одну шеренгу.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Сегодня, ребята, уважаемые гости, у нас не просто спортивное развлечение, а праздник “Весёлые соревнования ”.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прошу капитанов построить свои команды (звучит музыка).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Встречаем наших участников: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приветствие команд, их девизы.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Помогать командам и вести спортивную программу нам помогут: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Оценивать наших учас</w:t>
      </w:r>
      <w:r w:rsidR="00C81D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тников мы попросим наших гостей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Прошу проходите, занимайте свои места в жюри.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Ну что же: – Команды готовы?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Помощники готовы?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Жюри готово?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начинать соревнования.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Первое задание называется “Веселая маршировка”.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Помощникам нужно провести команды так, чтобы ее члены ни разу не столкнулись друг с другом, при этом команды выполняют задания ведущего (по сигналу ведущего задания меняются):</w:t>
      </w:r>
    </w:p>
    <w:p w:rsidR="00615A2C" w:rsidRPr="00615A2C" w:rsidRDefault="00615A2C" w:rsidP="00C81DB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 как на лыжах;</w:t>
      </w:r>
    </w:p>
    <w:p w:rsidR="00615A2C" w:rsidRPr="00615A2C" w:rsidRDefault="00615A2C" w:rsidP="00C81DB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горячему песку;</w:t>
      </w:r>
    </w:p>
    <w:p w:rsidR="00615A2C" w:rsidRPr="00615A2C" w:rsidRDefault="00615A2C" w:rsidP="00C81DB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коньках;</w:t>
      </w:r>
    </w:p>
    <w:p w:rsidR="00615A2C" w:rsidRPr="00615A2C" w:rsidRDefault="00615A2C" w:rsidP="00C81DB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тяжелым рюкзаком;</w:t>
      </w:r>
    </w:p>
    <w:p w:rsidR="00615A2C" w:rsidRPr="00615A2C" w:rsidRDefault="00615A2C" w:rsidP="00C81DB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удочкой;</w:t>
      </w:r>
    </w:p>
    <w:p w:rsidR="00615A2C" w:rsidRPr="00615A2C" w:rsidRDefault="00615A2C" w:rsidP="00C81DB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снегу босиком;</w:t>
      </w:r>
    </w:p>
    <w:p w:rsidR="00615A2C" w:rsidRPr="00615A2C" w:rsidRDefault="00615A2C" w:rsidP="00C81DB3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траве.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оценивает эмоциональность и образность.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Второе задание – “Зарядка”.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(Для первой команды)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все по порядку</w:t>
      </w:r>
      <w:proofErr w:type="gramStart"/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станем дружно на зарядку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 стороны согнули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Вверх подняли, помахали.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Спрятали за спину и оглянулись.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Через правое плечо, через левое еще,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все присели, пяточки задели.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носочки поднялись, опустили руки вниз.</w:t>
      </w:r>
    </w:p>
    <w:p w:rsidR="00615A2C" w:rsidRPr="00615A2C" w:rsidRDefault="00615A2C" w:rsidP="00C81DB3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615A2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(Для второй команды)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 рано встали, 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зарядку делать стали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Руки вверх! Руки вниз!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Влево-вправо, повернись!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Дружно сели, дружно встали,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наклоны делать стали.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Стали прыгать и скакать,</w:t>
      </w: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потом опять шагать.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каждой команды выбирается представитель, который проведет утреннюю зарядку.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оценивает четкость и слаженность выполнения.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Третье задание – “Построить фигуру” (скульптуру).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Командам дается 1 минута для обсуждения, после чего они по сигналу начинают строить фигуру (скульптуру).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оценивает участие всех участников команд, творчество, устойчивость.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Четвертое задание – “Собери небоскреб”.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корзине приготовлен строительный материал. Задание командам – построить небоскреб.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оценивает устойчивость, слаженность, быстрота выполнения.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Пятое задание – “Сиамские близнецы”.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 этом небоскребе, который вы построили, живут не совсем обычные люди – близнецы. И вам сейчас предстоит продемонстрировать. А кто из близнецов окажется быстрее и ловчее, оценят жюри.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оценивает умение работать в паре, слаженность.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Шестое задание – “Чехарда”.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но также в этом небоскребе живут люди, которые любят весело прыгать и играть. Как они играют, давайте сейчас покажем.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оценивает правильность выполнения задания.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Седьмое задание – “Назови качества”.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в этом небоскребе живут </w:t>
      </w:r>
      <w:proofErr w:type="gramStart"/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</w:t>
      </w:r>
      <w:proofErr w:type="gramEnd"/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следят за своим здоровьем, а какими качествами обладают такие люди мы сейчас узнаем у наших ребят.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выходят по очереди то из 1 то из 2 команды и называют физические качества человека (сильный, ловкий, умелый, смелый, и т.д.). Важное условие – не повторяться.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Восьмое задание – “Рисунок на спине”.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Ведущий: пока жюри подводят итоги соревнований, я предлагаю вам, ребята, сыграть в необычную игру “Рисунок на спине”. Дети одной команды подходят к другой и по моему сигналу начинают рисовать у них на спинах любую эмоцию (радость, грусть и т.п.) Те, кому рисуют, должны отгадать, что это за эмоция. Затем дети меняются местами.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Предоставляем слово жюри.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Подведение итогов.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Награждение участников памятными сувенирами.</w:t>
      </w:r>
    </w:p>
    <w:p w:rsidR="00615A2C" w:rsidRPr="00615A2C" w:rsidRDefault="00615A2C" w:rsidP="00C81DB3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A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веселую музыку победители проходят круг почета.</w:t>
      </w:r>
    </w:p>
    <w:p w:rsidR="008521FD" w:rsidRPr="00615A2C" w:rsidRDefault="008521FD" w:rsidP="00C81DB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521FD" w:rsidRPr="0061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98B"/>
    <w:multiLevelType w:val="multilevel"/>
    <w:tmpl w:val="781C4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420D7"/>
    <w:multiLevelType w:val="multilevel"/>
    <w:tmpl w:val="3E24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2C"/>
    <w:rsid w:val="00361842"/>
    <w:rsid w:val="00615A2C"/>
    <w:rsid w:val="008521FD"/>
    <w:rsid w:val="00C81DB3"/>
    <w:rsid w:val="00F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A2C"/>
    <w:rPr>
      <w:b/>
      <w:bCs/>
    </w:rPr>
  </w:style>
  <w:style w:type="character" w:customStyle="1" w:styleId="apple-converted-space">
    <w:name w:val="apple-converted-space"/>
    <w:basedOn w:val="a0"/>
    <w:rsid w:val="00615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A2C"/>
    <w:rPr>
      <w:b/>
      <w:bCs/>
    </w:rPr>
  </w:style>
  <w:style w:type="character" w:customStyle="1" w:styleId="apple-converted-space">
    <w:name w:val="apple-converted-space"/>
    <w:basedOn w:val="a0"/>
    <w:rsid w:val="0061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2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мацко</dc:creator>
  <cp:lastModifiedBy>User</cp:lastModifiedBy>
  <cp:revision>4</cp:revision>
  <dcterms:created xsi:type="dcterms:W3CDTF">2016-01-20T14:25:00Z</dcterms:created>
  <dcterms:modified xsi:type="dcterms:W3CDTF">2016-01-22T04:10:00Z</dcterms:modified>
</cp:coreProperties>
</file>