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B9" w:rsidRDefault="00F0083C" w:rsidP="00114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</w:t>
      </w:r>
      <w:r w:rsidR="0011444D" w:rsidRPr="00114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2D1">
        <w:rPr>
          <w:rFonts w:ascii="Times New Roman" w:hAnsi="Times New Roman" w:cs="Times New Roman"/>
          <w:b/>
          <w:sz w:val="28"/>
          <w:szCs w:val="28"/>
        </w:rPr>
        <w:t xml:space="preserve">для приема (перевода) воспитанников </w:t>
      </w:r>
      <w:r w:rsidR="0011444D" w:rsidRPr="0011444D">
        <w:rPr>
          <w:rFonts w:ascii="Times New Roman" w:hAnsi="Times New Roman" w:cs="Times New Roman"/>
          <w:b/>
          <w:sz w:val="28"/>
          <w:szCs w:val="28"/>
        </w:rPr>
        <w:t>на 01.11.2023 г.</w:t>
      </w:r>
    </w:p>
    <w:p w:rsidR="00F0083C" w:rsidRPr="007872D1" w:rsidRDefault="00F0083C" w:rsidP="007872D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11444D" w:rsidRPr="00F0083C">
        <w:rPr>
          <w:rFonts w:ascii="Times New Roman" w:hAnsi="Times New Roman" w:cs="Times New Roman"/>
          <w:b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1444D" w:rsidRPr="00F0083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872D1">
        <w:rPr>
          <w:rFonts w:ascii="Times New Roman" w:hAnsi="Times New Roman" w:cs="Times New Roman"/>
          <w:b/>
          <w:sz w:val="28"/>
          <w:szCs w:val="28"/>
        </w:rPr>
        <w:t>е:</w:t>
      </w:r>
      <w:bookmarkStart w:id="0" w:name="_GoBack"/>
      <w:bookmarkEnd w:id="0"/>
    </w:p>
    <w:p w:rsidR="00F0083C" w:rsidRPr="00F0083C" w:rsidRDefault="00F0083C" w:rsidP="00F0083C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444D" w:rsidTr="0011444D">
        <w:tc>
          <w:tcPr>
            <w:tcW w:w="4785" w:type="dxa"/>
          </w:tcPr>
          <w:p w:rsidR="0011444D" w:rsidRDefault="0011444D" w:rsidP="00114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4786" w:type="dxa"/>
          </w:tcPr>
          <w:p w:rsidR="0011444D" w:rsidRDefault="0011444D" w:rsidP="00114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11444D" w:rsidRPr="0011444D" w:rsidTr="0011444D">
        <w:tc>
          <w:tcPr>
            <w:tcW w:w="4785" w:type="dxa"/>
          </w:tcPr>
          <w:p w:rsidR="0011444D" w:rsidRPr="0011444D" w:rsidRDefault="0011444D" w:rsidP="0011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 (1,5 -2 года)</w:t>
            </w:r>
          </w:p>
        </w:tc>
        <w:tc>
          <w:tcPr>
            <w:tcW w:w="4786" w:type="dxa"/>
          </w:tcPr>
          <w:p w:rsidR="0011444D" w:rsidRPr="0011444D" w:rsidRDefault="0011444D" w:rsidP="0011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825" w:rsidRPr="0011444D" w:rsidTr="0011444D">
        <w:tc>
          <w:tcPr>
            <w:tcW w:w="4785" w:type="dxa"/>
          </w:tcPr>
          <w:p w:rsidR="00F15825" w:rsidRDefault="00F15825" w:rsidP="00F1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возраст (4-5 лет)</w:t>
            </w:r>
          </w:p>
        </w:tc>
        <w:tc>
          <w:tcPr>
            <w:tcW w:w="4786" w:type="dxa"/>
          </w:tcPr>
          <w:p w:rsidR="00F15825" w:rsidRDefault="00F15825" w:rsidP="0011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5825" w:rsidRPr="0011444D" w:rsidTr="0011444D">
        <w:tc>
          <w:tcPr>
            <w:tcW w:w="4785" w:type="dxa"/>
          </w:tcPr>
          <w:p w:rsidR="00F15825" w:rsidRDefault="00F15825" w:rsidP="00F1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возраст (5-6 лет)</w:t>
            </w:r>
          </w:p>
        </w:tc>
        <w:tc>
          <w:tcPr>
            <w:tcW w:w="4786" w:type="dxa"/>
          </w:tcPr>
          <w:p w:rsidR="00F15825" w:rsidRDefault="00F15825" w:rsidP="0011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1444D" w:rsidRDefault="0011444D" w:rsidP="00114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825" w:rsidRDefault="00F15825" w:rsidP="00114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Адаптированная </w:t>
      </w:r>
      <w:r w:rsidR="007872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образовательная программа</w:t>
      </w:r>
    </w:p>
    <w:p w:rsidR="00F15825" w:rsidRPr="00F15825" w:rsidRDefault="00F15825" w:rsidP="001144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Вакантных мест нет</w:t>
      </w:r>
    </w:p>
    <w:sectPr w:rsidR="00F15825" w:rsidRPr="00F1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A03"/>
    <w:multiLevelType w:val="hybridMultilevel"/>
    <w:tmpl w:val="6C40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4D"/>
    <w:rsid w:val="0011444D"/>
    <w:rsid w:val="002E52FD"/>
    <w:rsid w:val="007872D1"/>
    <w:rsid w:val="00C11D0E"/>
    <w:rsid w:val="00F0083C"/>
    <w:rsid w:val="00F1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2023-10-23T02:18:00Z</dcterms:created>
  <dcterms:modified xsi:type="dcterms:W3CDTF">2023-10-23T04:56:00Z</dcterms:modified>
</cp:coreProperties>
</file>